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E5380" w14:textId="22A475CA" w:rsidR="00A554AE" w:rsidRDefault="00000000">
      <w:pPr>
        <w:spacing w:after="2" w:line="259" w:lineRule="auto"/>
        <w:ind w:left="0" w:firstLine="0"/>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4FA9D358" wp14:editId="46803C13">
                <wp:simplePos x="0" y="0"/>
                <wp:positionH relativeFrom="margin">
                  <wp:align>left</wp:align>
                </wp:positionH>
                <wp:positionV relativeFrom="paragraph">
                  <wp:posOffset>0</wp:posOffset>
                </wp:positionV>
                <wp:extent cx="2543810" cy="556260"/>
                <wp:effectExtent l="0" t="0" r="0" b="0"/>
                <wp:wrapTight wrapText="bothSides">
                  <wp:wrapPolygon edited="0">
                    <wp:start x="162" y="0"/>
                    <wp:lineTo x="0" y="740"/>
                    <wp:lineTo x="0" y="20712"/>
                    <wp:lineTo x="19249" y="20712"/>
                    <wp:lineTo x="19573" y="20712"/>
                    <wp:lineTo x="21352" y="13315"/>
                    <wp:lineTo x="21352" y="2959"/>
                    <wp:lineTo x="20381" y="0"/>
                    <wp:lineTo x="162" y="0"/>
                  </wp:wrapPolygon>
                </wp:wrapTight>
                <wp:docPr id="792" name="Group 792"/>
                <wp:cNvGraphicFramePr/>
                <a:graphic xmlns:a="http://schemas.openxmlformats.org/drawingml/2006/main">
                  <a:graphicData uri="http://schemas.microsoft.com/office/word/2010/wordprocessingGroup">
                    <wpg:wgp>
                      <wpg:cNvGrpSpPr/>
                      <wpg:grpSpPr>
                        <a:xfrm>
                          <a:off x="0" y="0"/>
                          <a:ext cx="2543810" cy="556260"/>
                          <a:chOff x="0" y="0"/>
                          <a:chExt cx="2144879" cy="467331"/>
                        </a:xfrm>
                      </wpg:grpSpPr>
                      <wps:wsp>
                        <wps:cNvPr id="101" name="Shape 101"/>
                        <wps:cNvSpPr/>
                        <wps:spPr>
                          <a:xfrm>
                            <a:off x="0" y="0"/>
                            <a:ext cx="495897" cy="467331"/>
                          </a:xfrm>
                          <a:custGeom>
                            <a:avLst/>
                            <a:gdLst/>
                            <a:ahLst/>
                            <a:cxnLst/>
                            <a:rect l="0" t="0" r="0" b="0"/>
                            <a:pathLst>
                              <a:path w="495897" h="467331">
                                <a:moveTo>
                                  <a:pt x="74777" y="0"/>
                                </a:moveTo>
                                <a:lnTo>
                                  <a:pt x="117588" y="0"/>
                                </a:lnTo>
                                <a:lnTo>
                                  <a:pt x="142411" y="9084"/>
                                </a:lnTo>
                                <a:cubicBezTo>
                                  <a:pt x="167316" y="21930"/>
                                  <a:pt x="183960" y="42951"/>
                                  <a:pt x="192348" y="72146"/>
                                </a:cubicBezTo>
                                <a:cubicBezTo>
                                  <a:pt x="194770" y="97168"/>
                                  <a:pt x="196228" y="122260"/>
                                  <a:pt x="196719" y="147421"/>
                                </a:cubicBezTo>
                                <a:cubicBezTo>
                                  <a:pt x="241655" y="105811"/>
                                  <a:pt x="285006" y="62946"/>
                                  <a:pt x="326773" y="18827"/>
                                </a:cubicBezTo>
                                <a:lnTo>
                                  <a:pt x="368205" y="0"/>
                                </a:lnTo>
                                <a:lnTo>
                                  <a:pt x="409845" y="0"/>
                                </a:lnTo>
                                <a:lnTo>
                                  <a:pt x="450450" y="19163"/>
                                </a:lnTo>
                                <a:cubicBezTo>
                                  <a:pt x="485087" y="43608"/>
                                  <a:pt x="495227" y="80785"/>
                                  <a:pt x="480870" y="130693"/>
                                </a:cubicBezTo>
                                <a:cubicBezTo>
                                  <a:pt x="477409" y="135224"/>
                                  <a:pt x="474495" y="140103"/>
                                  <a:pt x="472127" y="145330"/>
                                </a:cubicBezTo>
                                <a:cubicBezTo>
                                  <a:pt x="441398" y="174726"/>
                                  <a:pt x="410433" y="204348"/>
                                  <a:pt x="379231" y="234196"/>
                                </a:cubicBezTo>
                                <a:cubicBezTo>
                                  <a:pt x="406681" y="261849"/>
                                  <a:pt x="435460" y="287986"/>
                                  <a:pt x="465569" y="312599"/>
                                </a:cubicBezTo>
                                <a:cubicBezTo>
                                  <a:pt x="494440" y="350680"/>
                                  <a:pt x="495897" y="389710"/>
                                  <a:pt x="469941" y="429694"/>
                                </a:cubicBezTo>
                                <a:cubicBezTo>
                                  <a:pt x="454258" y="448849"/>
                                  <a:pt x="434222" y="461395"/>
                                  <a:pt x="409832" y="467331"/>
                                </a:cubicBezTo>
                                <a:cubicBezTo>
                                  <a:pt x="395989" y="467331"/>
                                  <a:pt x="382146" y="467331"/>
                                  <a:pt x="368302" y="467331"/>
                                </a:cubicBezTo>
                                <a:cubicBezTo>
                                  <a:pt x="354550" y="463197"/>
                                  <a:pt x="341436" y="457273"/>
                                  <a:pt x="328959" y="449557"/>
                                </a:cubicBezTo>
                                <a:cubicBezTo>
                                  <a:pt x="285607" y="405999"/>
                                  <a:pt x="241528" y="363134"/>
                                  <a:pt x="196719" y="320964"/>
                                </a:cubicBezTo>
                                <a:cubicBezTo>
                                  <a:pt x="196209" y="345418"/>
                                  <a:pt x="194752" y="369813"/>
                                  <a:pt x="192348" y="394146"/>
                                </a:cubicBezTo>
                                <a:cubicBezTo>
                                  <a:pt x="181146" y="433097"/>
                                  <a:pt x="155275" y="457493"/>
                                  <a:pt x="114753" y="467331"/>
                                </a:cubicBezTo>
                                <a:cubicBezTo>
                                  <a:pt x="101638" y="467331"/>
                                  <a:pt x="88524" y="467331"/>
                                  <a:pt x="75409" y="467331"/>
                                </a:cubicBezTo>
                                <a:cubicBezTo>
                                  <a:pt x="46252" y="460351"/>
                                  <a:pt x="24619" y="445668"/>
                                  <a:pt x="10509" y="423282"/>
                                </a:cubicBezTo>
                                <a:lnTo>
                                  <a:pt x="0" y="400679"/>
                                </a:lnTo>
                                <a:lnTo>
                                  <a:pt x="0" y="65836"/>
                                </a:lnTo>
                                <a:lnTo>
                                  <a:pt x="11579" y="43284"/>
                                </a:lnTo>
                                <a:cubicBezTo>
                                  <a:pt x="21582" y="28482"/>
                                  <a:pt x="34697" y="16982"/>
                                  <a:pt x="50923" y="8783"/>
                                </a:cubicBezTo>
                                <a:lnTo>
                                  <a:pt x="74777" y="0"/>
                                </a:lnTo>
                                <a:close/>
                              </a:path>
                            </a:pathLst>
                          </a:custGeom>
                          <a:ln w="0" cap="flat">
                            <a:miter lim="127000"/>
                          </a:ln>
                        </wps:spPr>
                        <wps:style>
                          <a:lnRef idx="0">
                            <a:srgbClr val="000000">
                              <a:alpha val="0"/>
                            </a:srgbClr>
                          </a:lnRef>
                          <a:fillRef idx="1">
                            <a:srgbClr val="00E6C3">
                              <a:alpha val="99215"/>
                            </a:srgbClr>
                          </a:fillRef>
                          <a:effectRef idx="0">
                            <a:scrgbClr r="0" g="0" b="0"/>
                          </a:effectRef>
                          <a:fontRef idx="none"/>
                        </wps:style>
                        <wps:bodyPr/>
                      </wps:wsp>
                      <wps:wsp>
                        <wps:cNvPr id="102" name="Shape 102"/>
                        <wps:cNvSpPr/>
                        <wps:spPr>
                          <a:xfrm>
                            <a:off x="584366" y="0"/>
                            <a:ext cx="469522" cy="467331"/>
                          </a:xfrm>
                          <a:custGeom>
                            <a:avLst/>
                            <a:gdLst/>
                            <a:ahLst/>
                            <a:cxnLst/>
                            <a:rect l="0" t="0" r="0" b="0"/>
                            <a:pathLst>
                              <a:path w="469522" h="467331">
                                <a:moveTo>
                                  <a:pt x="76026" y="0"/>
                                </a:moveTo>
                                <a:lnTo>
                                  <a:pt x="118824" y="0"/>
                                </a:lnTo>
                                <a:lnTo>
                                  <a:pt x="152089" y="13024"/>
                                </a:lnTo>
                                <a:cubicBezTo>
                                  <a:pt x="162835" y="19646"/>
                                  <a:pt x="172357" y="28201"/>
                                  <a:pt x="180654" y="38691"/>
                                </a:cubicBezTo>
                                <a:cubicBezTo>
                                  <a:pt x="186282" y="47142"/>
                                  <a:pt x="190654" y="56203"/>
                                  <a:pt x="193769" y="65873"/>
                                </a:cubicBezTo>
                                <a:cubicBezTo>
                                  <a:pt x="196974" y="136879"/>
                                  <a:pt x="198067" y="207972"/>
                                  <a:pt x="197047" y="279152"/>
                                </a:cubicBezTo>
                                <a:cubicBezTo>
                                  <a:pt x="258249" y="278803"/>
                                  <a:pt x="319450" y="279152"/>
                                  <a:pt x="380652" y="280197"/>
                                </a:cubicBezTo>
                                <a:cubicBezTo>
                                  <a:pt x="426663" y="288648"/>
                                  <a:pt x="454695" y="314785"/>
                                  <a:pt x="464804" y="358602"/>
                                </a:cubicBezTo>
                                <a:cubicBezTo>
                                  <a:pt x="469522" y="414291"/>
                                  <a:pt x="444385" y="450534"/>
                                  <a:pt x="389395" y="467331"/>
                                </a:cubicBezTo>
                                <a:cubicBezTo>
                                  <a:pt x="285207" y="467331"/>
                                  <a:pt x="181018" y="467331"/>
                                  <a:pt x="76830" y="467331"/>
                                </a:cubicBezTo>
                                <a:cubicBezTo>
                                  <a:pt x="37541" y="456577"/>
                                  <a:pt x="12404" y="432181"/>
                                  <a:pt x="1421" y="394146"/>
                                </a:cubicBezTo>
                                <a:cubicBezTo>
                                  <a:pt x="1056" y="340478"/>
                                  <a:pt x="692" y="286819"/>
                                  <a:pt x="328" y="233151"/>
                                </a:cubicBezTo>
                                <a:cubicBezTo>
                                  <a:pt x="0" y="176590"/>
                                  <a:pt x="1093" y="120134"/>
                                  <a:pt x="3607" y="63782"/>
                                </a:cubicBezTo>
                                <a:cubicBezTo>
                                  <a:pt x="13538" y="37789"/>
                                  <a:pt x="30160" y="19137"/>
                                  <a:pt x="53473" y="7826"/>
                                </a:cubicBezTo>
                                <a:lnTo>
                                  <a:pt x="76026" y="0"/>
                                </a:lnTo>
                                <a:close/>
                              </a:path>
                            </a:pathLst>
                          </a:custGeom>
                          <a:ln w="0" cap="flat">
                            <a:miter lim="127000"/>
                          </a:ln>
                        </wps:spPr>
                        <wps:style>
                          <a:lnRef idx="0">
                            <a:srgbClr val="000000">
                              <a:alpha val="0"/>
                            </a:srgbClr>
                          </a:lnRef>
                          <a:fillRef idx="1">
                            <a:srgbClr val="D5CA1D">
                              <a:alpha val="99215"/>
                            </a:srgbClr>
                          </a:fillRef>
                          <a:effectRef idx="0">
                            <a:scrgbClr r="0" g="0" b="0"/>
                          </a:effectRef>
                          <a:fontRef idx="none"/>
                        </wps:style>
                        <wps:bodyPr/>
                      </wps:wsp>
                      <wps:wsp>
                        <wps:cNvPr id="103" name="Shape 103"/>
                        <wps:cNvSpPr/>
                        <wps:spPr>
                          <a:xfrm>
                            <a:off x="1122029" y="0"/>
                            <a:ext cx="472860" cy="467331"/>
                          </a:xfrm>
                          <a:custGeom>
                            <a:avLst/>
                            <a:gdLst/>
                            <a:ahLst/>
                            <a:cxnLst/>
                            <a:rect l="0" t="0" r="0" b="0"/>
                            <a:pathLst>
                              <a:path w="472860" h="467331">
                                <a:moveTo>
                                  <a:pt x="35639" y="0"/>
                                </a:moveTo>
                                <a:lnTo>
                                  <a:pt x="389450" y="0"/>
                                </a:lnTo>
                                <a:lnTo>
                                  <a:pt x="428574" y="18412"/>
                                </a:lnTo>
                                <a:cubicBezTo>
                                  <a:pt x="462228" y="42007"/>
                                  <a:pt x="472860" y="78040"/>
                                  <a:pt x="460469" y="126511"/>
                                </a:cubicBezTo>
                                <a:cubicBezTo>
                                  <a:pt x="441125" y="168366"/>
                                  <a:pt x="407246" y="188927"/>
                                  <a:pt x="358831" y="188195"/>
                                </a:cubicBezTo>
                                <a:cubicBezTo>
                                  <a:pt x="387719" y="199887"/>
                                  <a:pt x="398284" y="220448"/>
                                  <a:pt x="390524" y="249878"/>
                                </a:cubicBezTo>
                                <a:cubicBezTo>
                                  <a:pt x="385188" y="262651"/>
                                  <a:pt x="376080" y="272060"/>
                                  <a:pt x="363202" y="278106"/>
                                </a:cubicBezTo>
                                <a:cubicBezTo>
                                  <a:pt x="416353" y="280162"/>
                                  <a:pt x="450232" y="305601"/>
                                  <a:pt x="464841" y="354418"/>
                                </a:cubicBezTo>
                                <a:cubicBezTo>
                                  <a:pt x="471143" y="412843"/>
                                  <a:pt x="445278" y="450480"/>
                                  <a:pt x="387246" y="467331"/>
                                </a:cubicBezTo>
                                <a:cubicBezTo>
                                  <a:pt x="269943" y="467331"/>
                                  <a:pt x="152640" y="467331"/>
                                  <a:pt x="35337" y="467331"/>
                                </a:cubicBezTo>
                                <a:cubicBezTo>
                                  <a:pt x="17668" y="461219"/>
                                  <a:pt x="6375" y="449370"/>
                                  <a:pt x="1457" y="431784"/>
                                </a:cubicBezTo>
                                <a:cubicBezTo>
                                  <a:pt x="0" y="299358"/>
                                  <a:pt x="0" y="166937"/>
                                  <a:pt x="1457" y="34509"/>
                                </a:cubicBezTo>
                                <a:cubicBezTo>
                                  <a:pt x="4025" y="25256"/>
                                  <a:pt x="8315" y="17668"/>
                                  <a:pt x="14326" y="11743"/>
                                </a:cubicBezTo>
                                <a:lnTo>
                                  <a:pt x="35639" y="0"/>
                                </a:lnTo>
                                <a:close/>
                              </a:path>
                            </a:pathLst>
                          </a:custGeom>
                          <a:ln w="0" cap="flat">
                            <a:miter lim="127000"/>
                          </a:ln>
                        </wps:spPr>
                        <wps:style>
                          <a:lnRef idx="0">
                            <a:srgbClr val="000000">
                              <a:alpha val="0"/>
                            </a:srgbClr>
                          </a:lnRef>
                          <a:fillRef idx="1">
                            <a:srgbClr val="3004D3">
                              <a:alpha val="99215"/>
                            </a:srgbClr>
                          </a:fillRef>
                          <a:effectRef idx="0">
                            <a:scrgbClr r="0" g="0" b="0"/>
                          </a:effectRef>
                          <a:fontRef idx="none"/>
                        </wps:style>
                        <wps:bodyPr/>
                      </wps:wsp>
                      <wps:wsp>
                        <wps:cNvPr id="104" name="Shape 104"/>
                        <wps:cNvSpPr/>
                        <wps:spPr>
                          <a:xfrm>
                            <a:off x="1696887" y="0"/>
                            <a:ext cx="447992" cy="467331"/>
                          </a:xfrm>
                          <a:custGeom>
                            <a:avLst/>
                            <a:gdLst/>
                            <a:ahLst/>
                            <a:cxnLst/>
                            <a:rect l="0" t="0" r="0" b="0"/>
                            <a:pathLst>
                              <a:path w="447992" h="467331">
                                <a:moveTo>
                                  <a:pt x="35643" y="0"/>
                                </a:moveTo>
                                <a:lnTo>
                                  <a:pt x="259931" y="0"/>
                                </a:lnTo>
                                <a:lnTo>
                                  <a:pt x="306998" y="12449"/>
                                </a:lnTo>
                                <a:cubicBezTo>
                                  <a:pt x="354197" y="30850"/>
                                  <a:pt x="390023" y="63991"/>
                                  <a:pt x="414477" y="111875"/>
                                </a:cubicBezTo>
                                <a:cubicBezTo>
                                  <a:pt x="447992" y="202204"/>
                                  <a:pt x="426499" y="277828"/>
                                  <a:pt x="349996" y="338736"/>
                                </a:cubicBezTo>
                                <a:cubicBezTo>
                                  <a:pt x="304095" y="368546"/>
                                  <a:pt x="253094" y="380745"/>
                                  <a:pt x="196993" y="375328"/>
                                </a:cubicBezTo>
                                <a:cubicBezTo>
                                  <a:pt x="198086" y="397100"/>
                                  <a:pt x="196993" y="418708"/>
                                  <a:pt x="193714" y="440147"/>
                                </a:cubicBezTo>
                                <a:cubicBezTo>
                                  <a:pt x="186610" y="454323"/>
                                  <a:pt x="175317" y="463383"/>
                                  <a:pt x="159834" y="467331"/>
                                </a:cubicBezTo>
                                <a:cubicBezTo>
                                  <a:pt x="118396" y="467331"/>
                                  <a:pt x="76866" y="467331"/>
                                  <a:pt x="35337" y="467331"/>
                                </a:cubicBezTo>
                                <a:cubicBezTo>
                                  <a:pt x="17668" y="461219"/>
                                  <a:pt x="6375" y="449370"/>
                                  <a:pt x="1457" y="431784"/>
                                </a:cubicBezTo>
                                <a:cubicBezTo>
                                  <a:pt x="0" y="299358"/>
                                  <a:pt x="0" y="166937"/>
                                  <a:pt x="1457" y="34509"/>
                                </a:cubicBezTo>
                                <a:cubicBezTo>
                                  <a:pt x="3989" y="25291"/>
                                  <a:pt x="8260" y="17720"/>
                                  <a:pt x="14271" y="11796"/>
                                </a:cubicBezTo>
                                <a:lnTo>
                                  <a:pt x="35643" y="0"/>
                                </a:lnTo>
                                <a:close/>
                              </a:path>
                            </a:pathLst>
                          </a:custGeom>
                          <a:ln w="0" cap="flat">
                            <a:miter lim="127000"/>
                          </a:ln>
                        </wps:spPr>
                        <wps:style>
                          <a:lnRef idx="0">
                            <a:srgbClr val="000000">
                              <a:alpha val="0"/>
                            </a:srgbClr>
                          </a:lnRef>
                          <a:fillRef idx="1">
                            <a:srgbClr val="F0073E">
                              <a:alpha val="99607"/>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EA41E99" id="Group 792" o:spid="_x0000_s1026" style="position:absolute;margin-left:0;margin-top:0;width:200.3pt;height:43.8pt;z-index:-251658240;mso-position-horizontal:left;mso-position-horizontal-relative:margin;mso-width-relative:margin;mso-height-relative:margin" coordsize="21448,4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">
                <v:shape id="Shape 101" o:spid="_x0000_s1027" style="position:absolute;width:4958;height:4673;visibility:visible;mso-wrap-style:square;v-text-anchor:top" coordsize="495897,467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" path="m74777,r42811,l142411,9084v24905,12846,41549,33867,49937,63062c194770,97168,196228,122260,196719,147421,241655,105811,285006,62946,326773,18827l368205,r41640,l450450,19163v34637,24445,44777,61622,30420,111530c477409,135224,474495,140103,472127,145330v-30729,29396,-61694,59018,-92896,88866c406681,261849,435460,287986,465569,312599v28871,38081,30328,77111,4372,117095c454258,448849,434222,461395,409832,467331v-13843,,-27686,,-41530,c354550,463197,341436,457273,328959,449557,285607,405999,241528,363134,196719,320964v-510,24454,-1967,48849,-4371,73182c181146,433097,155275,457493,114753,467331v-13115,,-26229,,-39344,c46252,460351,24619,445668,10509,423282l,400679,,65836,11579,43284c21582,28482,34697,16982,50923,8783l74777,xe" fillcolor="#00e6c3" stroked="f" strokeweight="0">
                  <v:fill opacity="65021f"/>
                  <v:stroke miterlimit="83231f" joinstyle="miter"/>
                  <v:path arrowok="t" textboxrect="0,0,495897,467331"/>
                </v:shape>
                <v:shape id="Shape 102" o:spid="_x0000_s1028" style="position:absolute;left:5843;width:4695;height:4673;visibility:visible;mso-wrap-style:square;v-text-anchor:top" coordsize="469522,467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" path="m76026,r42798,l152089,13024v10746,6622,20268,15177,28565,25667c186282,47142,190654,56203,193769,65873v3205,71006,4298,142099,3278,213279c258249,278803,319450,279152,380652,280197v46011,8451,74043,34588,84152,78405c469522,414291,444385,450534,389395,467331v-104188,,-208377,,-312565,c37541,456577,12404,432181,1421,394146,1056,340478,692,286819,328,233151,,176590,1093,120134,3607,63782,13538,37789,30160,19137,53473,7826l76026,xe" fillcolor="#d5ca1d" stroked="f" strokeweight="0">
                  <v:fill opacity="65021f"/>
                  <v:stroke miterlimit="83231f" joinstyle="miter"/>
                  <v:path arrowok="t" textboxrect="0,0,469522,467331"/>
                </v:shape>
                <v:shape id="Shape 103" o:spid="_x0000_s1029" style="position:absolute;left:11220;width:4728;height:4673;visibility:visible;mso-wrap-style:square;v-text-anchor:top" coordsize="472860,467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" path="m35639,l389450,r39124,18412c462228,42007,472860,78040,460469,126511v-19344,41855,-53223,62416,-101638,61684c387719,199887,398284,220448,390524,249878v-5336,12773,-14444,22182,-27322,28228c416353,280162,450232,305601,464841,354418v6302,58425,-19563,96062,-77595,112913c269943,467331,152640,467331,35337,467331,17668,461219,6375,449370,1457,431784,,299358,,166937,1457,34509,4025,25256,8315,17668,14326,11743l35639,xe" fillcolor="#3004d3" stroked="f" strokeweight="0">
                  <v:fill opacity="65021f"/>
                  <v:stroke miterlimit="83231f" joinstyle="miter"/>
                  <v:path arrowok="t" textboxrect="0,0,472860,467331"/>
                </v:shape>
                <v:shape id="Shape 104" o:spid="_x0000_s1030" style="position:absolute;left:16968;width:4480;height:4673;visibility:visible;mso-wrap-style:square;v-text-anchor:top" coordsize="447992,467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" path="m35643,l259931,r47067,12449c354197,30850,390023,63991,414477,111875v33515,90329,12022,165953,-64481,226861c304095,368546,253094,380745,196993,375328v1093,21772,,43380,-3279,64819c186610,454323,175317,463383,159834,467331v-41438,,-82968,,-124497,c17668,461219,6375,449370,1457,431784,,299358,,166937,1457,34509,3989,25291,8260,17720,14271,11796l35643,xe" fillcolor="#f0073e" stroked="f" strokeweight="0">
                  <v:fill opacity="65278f"/>
                  <v:stroke miterlimit="83231f" joinstyle="miter"/>
                  <v:path arrowok="t" textboxrect="0,0,447992,467331"/>
                </v:shape>
                <w10:wrap type="tight" anchorx="margin"/>
              </v:group>
            </w:pict>
          </mc:Fallback>
        </mc:AlternateContent>
      </w:r>
      <w:r>
        <w:rPr>
          <w:sz w:val="72"/>
        </w:rPr>
        <w:t>Tutorials</w:t>
      </w:r>
      <w:r>
        <w:rPr>
          <w:b/>
          <w:sz w:val="72"/>
        </w:rPr>
        <w:t xml:space="preserve"> </w:t>
      </w:r>
    </w:p>
    <w:p w14:paraId="11B3D4A2" w14:textId="77777777" w:rsidR="00A030B8" w:rsidRDefault="00A030B8">
      <w:pPr>
        <w:pStyle w:val="Heading1"/>
        <w:ind w:left="-5"/>
      </w:pPr>
    </w:p>
    <w:p w14:paraId="3F661BDC" w14:textId="408D8F00" w:rsidR="00A554AE" w:rsidRPr="00A030B8" w:rsidRDefault="00000000">
      <w:pPr>
        <w:pStyle w:val="Heading1"/>
        <w:ind w:left="-5"/>
        <w:rPr>
          <w:rFonts w:ascii="Inter Bold" w:hAnsi="Inter Bold"/>
          <w:b w:val="0"/>
          <w:bCs/>
        </w:rPr>
      </w:pPr>
      <w:r w:rsidRPr="00A030B8">
        <w:rPr>
          <w:rFonts w:ascii="Inter Bold" w:hAnsi="Inter Bold"/>
          <w:b w:val="0"/>
          <w:bCs/>
        </w:rPr>
        <w:t xml:space="preserve">Magnetic Mirror </w:t>
      </w:r>
    </w:p>
    <w:p w14:paraId="4B478FE7" w14:textId="77777777" w:rsidR="00A554AE" w:rsidRDefault="00000000">
      <w:pPr>
        <w:spacing w:after="236"/>
        <w:ind w:left="0" w:right="32" w:firstLine="0"/>
      </w:pPr>
      <w:r w:rsidRPr="00A030B8">
        <w:rPr>
          <w:rFonts w:ascii="Inter Bold" w:hAnsi="Inter Bold"/>
          <w:b/>
        </w:rPr>
        <w:t>Magnetic Mirror</w:t>
      </w:r>
      <w:r>
        <w:rPr>
          <w:b/>
        </w:rPr>
        <w:t xml:space="preserve"> </w:t>
      </w:r>
      <w:r>
        <w:t xml:space="preserve">is the effect template that considers the laziest filters with a wobbly audio clip. </w:t>
      </w:r>
    </w:p>
    <w:p w14:paraId="1368679D" w14:textId="77777777" w:rsidR="00A554AE" w:rsidRDefault="00000000">
      <w:pPr>
        <w:spacing w:after="315" w:line="259" w:lineRule="auto"/>
        <w:ind w:left="0" w:firstLine="0"/>
        <w:jc w:val="right"/>
      </w:pPr>
      <w:r>
        <w:rPr>
          <w:rFonts w:ascii="Calibri" w:eastAsia="Calibri" w:hAnsi="Calibri" w:cs="Calibri"/>
          <w:noProof/>
          <w:sz w:val="22"/>
        </w:rPr>
        <mc:AlternateContent>
          <mc:Choice Requires="wpg">
            <w:drawing>
              <wp:inline distT="0" distB="0" distL="0" distR="0" wp14:anchorId="2DFE9E59" wp14:editId="1C0D80AB">
                <wp:extent cx="5945124" cy="20193"/>
                <wp:effectExtent l="0" t="0" r="0" b="0"/>
                <wp:docPr id="791" name="Group 791"/>
                <wp:cNvGraphicFramePr/>
                <a:graphic xmlns:a="http://schemas.openxmlformats.org/drawingml/2006/main">
                  <a:graphicData uri="http://schemas.microsoft.com/office/word/2010/wordprocessingGroup">
                    <wpg:wgp>
                      <wpg:cNvGrpSpPr/>
                      <wpg:grpSpPr>
                        <a:xfrm>
                          <a:off x="0" y="0"/>
                          <a:ext cx="5945124" cy="20193"/>
                          <a:chOff x="0" y="0"/>
                          <a:chExt cx="5945124" cy="20193"/>
                        </a:xfrm>
                      </wpg:grpSpPr>
                      <wps:wsp>
                        <wps:cNvPr id="948" name="Shape 948"/>
                        <wps:cNvSpPr/>
                        <wps:spPr>
                          <a:xfrm>
                            <a:off x="0" y="0"/>
                            <a:ext cx="5943600" cy="19685"/>
                          </a:xfrm>
                          <a:custGeom>
                            <a:avLst/>
                            <a:gdLst/>
                            <a:ahLst/>
                            <a:cxnLst/>
                            <a:rect l="0" t="0" r="0" b="0"/>
                            <a:pathLst>
                              <a:path w="5943600" h="19685">
                                <a:moveTo>
                                  <a:pt x="0" y="0"/>
                                </a:moveTo>
                                <a:lnTo>
                                  <a:pt x="5943600" y="0"/>
                                </a:lnTo>
                                <a:lnTo>
                                  <a:pt x="594360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49" name="Shape 949"/>
                        <wps:cNvSpPr/>
                        <wps:spPr>
                          <a:xfrm>
                            <a:off x="305" y="3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50" name="Shape 950"/>
                        <wps:cNvSpPr/>
                        <wps:spPr>
                          <a:xfrm>
                            <a:off x="3353" y="381"/>
                            <a:ext cx="5938774" cy="9144"/>
                          </a:xfrm>
                          <a:custGeom>
                            <a:avLst/>
                            <a:gdLst/>
                            <a:ahLst/>
                            <a:cxnLst/>
                            <a:rect l="0" t="0" r="0" b="0"/>
                            <a:pathLst>
                              <a:path w="5938774" h="9144">
                                <a:moveTo>
                                  <a:pt x="0" y="0"/>
                                </a:moveTo>
                                <a:lnTo>
                                  <a:pt x="5938774" y="0"/>
                                </a:lnTo>
                                <a:lnTo>
                                  <a:pt x="593877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51" name="Shape 951"/>
                        <wps:cNvSpPr/>
                        <wps:spPr>
                          <a:xfrm>
                            <a:off x="5942076" y="3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52" name="Shape 952"/>
                        <wps:cNvSpPr/>
                        <wps:spPr>
                          <a:xfrm>
                            <a:off x="305" y="342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53" name="Shape 953"/>
                        <wps:cNvSpPr/>
                        <wps:spPr>
                          <a:xfrm>
                            <a:off x="5942076" y="342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54" name="Shape 954"/>
                        <wps:cNvSpPr/>
                        <wps:spPr>
                          <a:xfrm>
                            <a:off x="305" y="171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55" name="Shape 955"/>
                        <wps:cNvSpPr/>
                        <wps:spPr>
                          <a:xfrm>
                            <a:off x="3353" y="17145"/>
                            <a:ext cx="5938774" cy="9144"/>
                          </a:xfrm>
                          <a:custGeom>
                            <a:avLst/>
                            <a:gdLst/>
                            <a:ahLst/>
                            <a:cxnLst/>
                            <a:rect l="0" t="0" r="0" b="0"/>
                            <a:pathLst>
                              <a:path w="5938774" h="9144">
                                <a:moveTo>
                                  <a:pt x="0" y="0"/>
                                </a:moveTo>
                                <a:lnTo>
                                  <a:pt x="5938774" y="0"/>
                                </a:lnTo>
                                <a:lnTo>
                                  <a:pt x="593877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56" name="Shape 956"/>
                        <wps:cNvSpPr/>
                        <wps:spPr>
                          <a:xfrm>
                            <a:off x="5942076" y="1714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EEB7A21" id="Group 791" o:spid="_x0000_s1026" style="width:468.1pt;height:1.6pt;mso-position-horizontal-relative:char;mso-position-vertical-relative:line" coordsize="59451,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">
                <v:shape id="Shape 948" o:spid="_x0000_s1027" style="position:absolute;width:59436;height:196;visibility:visible;mso-wrap-style:square;v-text-anchor:top" coordsize="594360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" path="m,l5943600,r,19685l,19685,,e" fillcolor="#a0a0a0" stroked="f" strokeweight="0">
                  <v:stroke miterlimit="83231f" joinstyle="miter"/>
                  <v:path arrowok="t" textboxrect="0,0,5943600,19685"/>
                </v:shape>
                <v:shape id="Shape 949" o:spid="_x0000_s1028" style="position:absolute;left:3;top:3;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" path="m,l9144,r,9144l,9144,,e" fillcolor="#a0a0a0" stroked="f" strokeweight="0">
                  <v:stroke miterlimit="83231f" joinstyle="miter"/>
                  <v:path arrowok="t" textboxrect="0,0,9144,9144"/>
                </v:shape>
                <v:shape id="Shape 950" o:spid="_x0000_s1029" style="position:absolute;left:33;top:3;width:59388;height:92;visibility:visible;mso-wrap-style:square;v-text-anchor:top" coordsize="59387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" path="m,l5938774,r,9144l,9144,,e" fillcolor="#a0a0a0" stroked="f" strokeweight="0">
                  <v:stroke miterlimit="83231f" joinstyle="miter"/>
                  <v:path arrowok="t" textboxrect="0,0,5938774,9144"/>
                </v:shape>
                <v:shape id="Shape 951" o:spid="_x0000_s1030" style="position:absolute;left:59420;top:3;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" path="m,l9144,r,9144l,9144,,e" fillcolor="#a0a0a0" stroked="f" strokeweight="0">
                  <v:stroke miterlimit="83231f" joinstyle="miter"/>
                  <v:path arrowok="t" textboxrect="0,0,9144,9144"/>
                </v:shape>
                <v:shape id="Shape 952" o:spid="_x0000_s1031" style="position:absolute;left:3;top:34;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" path="m,l9144,r,13716l,13716,,e" fillcolor="#a0a0a0" stroked="f" strokeweight="0">
                  <v:stroke miterlimit="83231f" joinstyle="miter"/>
                  <v:path arrowok="t" textboxrect="0,0,9144,13716"/>
                </v:shape>
                <v:shape id="Shape 953" o:spid="_x0000_s1032" style="position:absolute;left:59420;top:34;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" path="m,l9144,r,13716l,13716,,e" fillcolor="#e3e3e3" stroked="f" strokeweight="0">
                  <v:stroke miterlimit="83231f" joinstyle="miter"/>
                  <v:path arrowok="t" textboxrect="0,0,9144,13716"/>
                </v:shape>
                <v:shape id="Shape 954" o:spid="_x0000_s1033" style="position:absolute;left:3;top:17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" path="m,l9144,r,9144l,9144,,e" fillcolor="#e3e3e3" stroked="f" strokeweight="0">
                  <v:stroke miterlimit="83231f" joinstyle="miter"/>
                  <v:path arrowok="t" textboxrect="0,0,9144,9144"/>
                </v:shape>
                <v:shape id="Shape 955" o:spid="_x0000_s1034" style="position:absolute;left:33;top:171;width:59388;height:91;visibility:visible;mso-wrap-style:square;v-text-anchor:top" coordsize="593877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" path="m,l5938774,r,9144l,9144,,e" fillcolor="#e3e3e3" stroked="f" strokeweight="0">
                  <v:stroke miterlimit="83231f" joinstyle="miter"/>
                  <v:path arrowok="t" textboxrect="0,0,5938774,9144"/>
                </v:shape>
                <v:shape id="Shape 956" o:spid="_x0000_s1035" style="position:absolute;left:59420;top:17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" path="m,l9144,r,9144l,9144,,e" fillcolor="#e3e3e3" stroked="f" strokeweight="0">
                  <v:stroke miterlimit="83231f" joinstyle="miter"/>
                  <v:path arrowok="t" textboxrect="0,0,9144,9144"/>
                </v:shape>
                <w10:anchorlock/>
              </v:group>
            </w:pict>
          </mc:Fallback>
        </mc:AlternateContent>
      </w:r>
      <w:r>
        <w:t xml:space="preserve"> </w:t>
      </w:r>
    </w:p>
    <w:p w14:paraId="275BAB95" w14:textId="77777777" w:rsidR="00A554AE" w:rsidRPr="00A030B8" w:rsidRDefault="00000000">
      <w:pPr>
        <w:pStyle w:val="Heading1"/>
        <w:ind w:left="-5"/>
        <w:rPr>
          <w:rFonts w:ascii="Inter Bold" w:hAnsi="Inter Bold"/>
          <w:b w:val="0"/>
          <w:bCs/>
        </w:rPr>
      </w:pPr>
      <w:r w:rsidRPr="00A030B8">
        <w:rPr>
          <w:rFonts w:ascii="Inter Bold" w:hAnsi="Inter Bold"/>
          <w:b w:val="0"/>
          <w:bCs/>
        </w:rPr>
        <w:t xml:space="preserve">Instructions </w:t>
      </w:r>
    </w:p>
    <w:p w14:paraId="02D239CA" w14:textId="77777777" w:rsidR="00A554AE" w:rsidRDefault="00000000">
      <w:pPr>
        <w:pStyle w:val="Heading2"/>
        <w:ind w:left="-5"/>
      </w:pPr>
      <w:r>
        <w:t xml:space="preserve">Step 1 </w:t>
      </w:r>
    </w:p>
    <w:p w14:paraId="4E642F96" w14:textId="1338E0AD" w:rsidR="00A554AE" w:rsidRPr="00A030B8" w:rsidRDefault="00000000" w:rsidP="00A030B8">
      <w:pPr>
        <w:pStyle w:val="ListParagraph"/>
        <w:numPr>
          <w:ilvl w:val="0"/>
          <w:numId w:val="2"/>
        </w:numPr>
        <w:spacing w:after="0"/>
        <w:ind w:right="32"/>
        <w:rPr>
          <w:b/>
        </w:rPr>
      </w:pPr>
      <w:r>
        <w:t xml:space="preserve">In Audacity, import your audio file and apply the </w:t>
      </w:r>
      <w:r w:rsidRPr="00A030B8">
        <w:rPr>
          <w:rFonts w:ascii="Inter Bold" w:hAnsi="Inter Bold"/>
          <w:b/>
        </w:rPr>
        <w:t>Ful</w:t>
      </w:r>
      <w:r w:rsidR="00A030B8" w:rsidRPr="00A030B8">
        <w:rPr>
          <w:rFonts w:ascii="Inter Bold" w:hAnsi="Inter Bold"/>
          <w:b/>
        </w:rPr>
        <w:t xml:space="preserve">l </w:t>
      </w:r>
      <w:r w:rsidRPr="00A030B8">
        <w:rPr>
          <w:rFonts w:ascii="Inter Bold" w:hAnsi="Inter Bold"/>
          <w:b/>
        </w:rPr>
        <w:t>Bucket Frequency Shifter</w:t>
      </w:r>
      <w:r>
        <w:t xml:space="preserve"> plugin with the preset "Up, Up, and </w:t>
      </w:r>
      <w:proofErr w:type="spellStart"/>
      <w:r>
        <w:t>Awoop</w:t>
      </w:r>
      <w:proofErr w:type="spellEnd"/>
      <w:r>
        <w:t xml:space="preserve">", then export it into an existing file and put it on the </w:t>
      </w:r>
      <w:proofErr w:type="spellStart"/>
      <w:r>
        <w:t>Kdenlive</w:t>
      </w:r>
      <w:proofErr w:type="spellEnd"/>
      <w:r>
        <w:t xml:space="preserve"> project.</w:t>
      </w:r>
    </w:p>
    <w:p w14:paraId="6C58DA40" w14:textId="77777777" w:rsidR="00A030B8" w:rsidRPr="00A030B8" w:rsidRDefault="00A030B8" w:rsidP="00A030B8">
      <w:pPr>
        <w:spacing w:after="0"/>
        <w:ind w:right="32"/>
        <w:rPr>
          <w:b/>
        </w:rPr>
      </w:pPr>
    </w:p>
    <w:p w14:paraId="74825F89" w14:textId="77777777" w:rsidR="00A554AE" w:rsidRDefault="00000000">
      <w:pPr>
        <w:pStyle w:val="Heading2"/>
        <w:ind w:left="-5"/>
      </w:pPr>
      <w:r>
        <w:t xml:space="preserve">Step 2 </w:t>
      </w:r>
    </w:p>
    <w:p w14:paraId="48980700" w14:textId="5FE9F33C" w:rsidR="00A554AE" w:rsidRDefault="00000000" w:rsidP="00A030B8">
      <w:pPr>
        <w:pStyle w:val="ListParagraph"/>
        <w:numPr>
          <w:ilvl w:val="0"/>
          <w:numId w:val="2"/>
        </w:numPr>
        <w:ind w:right="32"/>
      </w:pPr>
      <w:r>
        <w:t xml:space="preserve">In </w:t>
      </w:r>
      <w:proofErr w:type="spellStart"/>
      <w:r>
        <w:t>Kdenlive</w:t>
      </w:r>
      <w:proofErr w:type="spellEnd"/>
      <w:r>
        <w:t>, import your video file as you want. But firs</w:t>
      </w:r>
      <w:r w:rsidR="00A030B8">
        <w:t xml:space="preserve">t, </w:t>
      </w:r>
      <w:r>
        <w:t xml:space="preserve">apply the filter Kirsch and put the scale value into 3.  </w:t>
      </w:r>
    </w:p>
    <w:p w14:paraId="0B516B23" w14:textId="77777777" w:rsidR="00A554AE" w:rsidRPr="00A030B8" w:rsidRDefault="00000000">
      <w:pPr>
        <w:pStyle w:val="Heading2"/>
        <w:ind w:left="-5"/>
        <w:rPr>
          <w:rFonts w:ascii="Inter Bold" w:hAnsi="Inter Bold"/>
        </w:rPr>
      </w:pPr>
      <w:r w:rsidRPr="00A030B8">
        <w:rPr>
          <w:rFonts w:ascii="Inter Bold" w:hAnsi="Inter Bold"/>
        </w:rPr>
        <w:t xml:space="preserve">Step 3 </w:t>
      </w:r>
    </w:p>
    <w:p w14:paraId="4D87D2EA" w14:textId="380C5D3C" w:rsidR="00A554AE" w:rsidRDefault="00000000" w:rsidP="00A030B8">
      <w:pPr>
        <w:pStyle w:val="ListParagraph"/>
        <w:numPr>
          <w:ilvl w:val="0"/>
          <w:numId w:val="2"/>
        </w:numPr>
        <w:ind w:right="32"/>
      </w:pPr>
      <w:r>
        <w:t xml:space="preserve">Apply the mirror effect within the default horizontal direction by checking invert. </w:t>
      </w:r>
    </w:p>
    <w:p w14:paraId="6EB3337F" w14:textId="77777777" w:rsidR="00A554AE" w:rsidRPr="00A030B8" w:rsidRDefault="00000000">
      <w:pPr>
        <w:pStyle w:val="Heading2"/>
        <w:ind w:left="-5"/>
        <w:rPr>
          <w:rFonts w:ascii="Inter Bold" w:hAnsi="Inter Bold"/>
        </w:rPr>
      </w:pPr>
      <w:r w:rsidRPr="00A030B8">
        <w:rPr>
          <w:rFonts w:ascii="Inter Bold" w:hAnsi="Inter Bold"/>
        </w:rPr>
        <w:lastRenderedPageBreak/>
        <w:t xml:space="preserve">Step 4 </w:t>
      </w:r>
    </w:p>
    <w:p w14:paraId="6BCB7CD4" w14:textId="34F84F9D" w:rsidR="00A554AE" w:rsidRDefault="00000000" w:rsidP="00A030B8">
      <w:pPr>
        <w:pStyle w:val="ListParagraph"/>
        <w:numPr>
          <w:ilvl w:val="0"/>
          <w:numId w:val="2"/>
        </w:numPr>
        <w:spacing w:after="159"/>
        <w:ind w:right="32"/>
      </w:pPr>
      <w:r>
        <w:t xml:space="preserve">The last thing is that you put the chroma shift into the video and set the number of Chroma-blue V shift 255. </w:t>
      </w:r>
    </w:p>
    <w:p w14:paraId="7880CE38" w14:textId="77777777" w:rsidR="00A554AE" w:rsidRDefault="00000000">
      <w:pPr>
        <w:spacing w:after="0" w:line="259" w:lineRule="auto"/>
        <w:ind w:left="0" w:firstLine="0"/>
      </w:pPr>
      <w:r>
        <w:t xml:space="preserve"> </w:t>
      </w:r>
    </w:p>
    <w:p w14:paraId="00742845" w14:textId="77777777" w:rsidR="00A554AE" w:rsidRPr="00A030B8" w:rsidRDefault="00000000">
      <w:pPr>
        <w:pStyle w:val="Heading1"/>
        <w:ind w:left="-5"/>
        <w:rPr>
          <w:rFonts w:ascii="Inter Bold" w:hAnsi="Inter Bold"/>
        </w:rPr>
      </w:pPr>
      <w:r w:rsidRPr="00A030B8">
        <w:rPr>
          <w:rFonts w:ascii="Inter Bold" w:hAnsi="Inter Bold"/>
        </w:rPr>
        <w:t xml:space="preserve">Bugs &amp; Fixes </w:t>
      </w:r>
    </w:p>
    <w:p w14:paraId="03397E2A" w14:textId="6818D520" w:rsidR="00A554AE" w:rsidRDefault="00000000" w:rsidP="00A030B8">
      <w:pPr>
        <w:pStyle w:val="ListParagraph"/>
        <w:numPr>
          <w:ilvl w:val="0"/>
          <w:numId w:val="2"/>
        </w:numPr>
        <w:spacing w:after="0"/>
        <w:ind w:right="32"/>
      </w:pPr>
      <w:r>
        <w:t xml:space="preserve">If the video goes much darker, move the mirror effect up after you do the chroma shift that controls itself (although it works when moving the mirror effect up before the chroma shift when picking the video that controls it more accurate). </w:t>
      </w:r>
    </w:p>
    <w:sectPr w:rsidR="00A554AE">
      <w:pgSz w:w="12240" w:h="15840"/>
      <w:pgMar w:top="1441" w:right="1348" w:bottom="2165"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Inter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86B47"/>
    <w:multiLevelType w:val="hybridMultilevel"/>
    <w:tmpl w:val="CB1220AC"/>
    <w:lvl w:ilvl="0" w:tplc="E49A9236">
      <w:numFmt w:val="bullet"/>
      <w:lvlText w:val="•"/>
      <w:lvlJc w:val="left"/>
      <w:pPr>
        <w:ind w:left="705" w:hanging="360"/>
      </w:pPr>
      <w:rPr>
        <w:rFonts w:ascii="Segoe UI Symbol" w:eastAsia="Segoe UI Symbol" w:hAnsi="Segoe UI Symbol" w:cs="Segoe UI Symbol" w:hint="default"/>
        <w:b w:val="0"/>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 w15:restartNumberingAfterBreak="0">
    <w:nsid w:val="1EBB1A89"/>
    <w:multiLevelType w:val="hybridMultilevel"/>
    <w:tmpl w:val="7458E62E"/>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num w:numId="1" w16cid:durableId="318267752">
    <w:abstractNumId w:val="1"/>
  </w:num>
  <w:num w:numId="2" w16cid:durableId="921253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4AE"/>
    <w:rsid w:val="00577ED1"/>
    <w:rsid w:val="00A030B8"/>
    <w:rsid w:val="00A55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13ACD"/>
  <w15:docId w15:val="{3CC65C93-1485-4E27-B34D-EE76F2EB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98" w:line="260" w:lineRule="auto"/>
      <w:ind w:left="370" w:hanging="370"/>
    </w:pPr>
    <w:rPr>
      <w:rFonts w:ascii="Inter" w:eastAsia="Inter" w:hAnsi="Inter" w:cs="Inter"/>
      <w:color w:val="000000"/>
      <w:sz w:val="32"/>
    </w:rPr>
  </w:style>
  <w:style w:type="paragraph" w:styleId="Heading1">
    <w:name w:val="heading 1"/>
    <w:next w:val="Normal"/>
    <w:link w:val="Heading1Char"/>
    <w:uiPriority w:val="9"/>
    <w:qFormat/>
    <w:pPr>
      <w:keepNext/>
      <w:keepLines/>
      <w:spacing w:after="0"/>
      <w:ind w:left="10" w:hanging="10"/>
      <w:outlineLvl w:val="0"/>
    </w:pPr>
    <w:rPr>
      <w:rFonts w:ascii="Inter" w:eastAsia="Inter" w:hAnsi="Inter" w:cs="Inter"/>
      <w:b/>
      <w:color w:val="000000"/>
      <w:sz w:val="56"/>
    </w:rPr>
  </w:style>
  <w:style w:type="paragraph" w:styleId="Heading2">
    <w:name w:val="heading 2"/>
    <w:next w:val="Normal"/>
    <w:link w:val="Heading2Char"/>
    <w:uiPriority w:val="9"/>
    <w:unhideWhenUsed/>
    <w:qFormat/>
    <w:pPr>
      <w:keepNext/>
      <w:keepLines/>
      <w:spacing w:after="132"/>
      <w:ind w:left="10" w:hanging="10"/>
      <w:outlineLvl w:val="1"/>
    </w:pPr>
    <w:rPr>
      <w:rFonts w:ascii="Inter" w:eastAsia="Inter" w:hAnsi="Inter" w:cs="Inter"/>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Inter" w:eastAsia="Inter" w:hAnsi="Inter" w:cs="Inter"/>
      <w:b/>
      <w:color w:val="000000"/>
      <w:sz w:val="36"/>
    </w:rPr>
  </w:style>
  <w:style w:type="character" w:customStyle="1" w:styleId="Heading1Char">
    <w:name w:val="Heading 1 Char"/>
    <w:link w:val="Heading1"/>
    <w:rPr>
      <w:rFonts w:ascii="Inter" w:eastAsia="Inter" w:hAnsi="Inter" w:cs="Inter"/>
      <w:b/>
      <w:color w:val="000000"/>
      <w:sz w:val="56"/>
    </w:rPr>
  </w:style>
  <w:style w:type="paragraph" w:styleId="ListParagraph">
    <w:name w:val="List Paragraph"/>
    <w:basedOn w:val="Normal"/>
    <w:uiPriority w:val="34"/>
    <w:qFormat/>
    <w:rsid w:val="00A030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Kdenlive Effect Projects</dc:creator>
  <cp:keywords>tutorial</cp:keywords>
  <cp:lastModifiedBy>Monredo Neocities</cp:lastModifiedBy>
  <cp:revision>2</cp:revision>
  <cp:lastPrinted>2023-04-09T20:27:00Z</cp:lastPrinted>
  <dcterms:created xsi:type="dcterms:W3CDTF">2023-04-09T20:38:00Z</dcterms:created>
  <dcterms:modified xsi:type="dcterms:W3CDTF">2023-04-09T20:38:00Z</dcterms:modified>
</cp:coreProperties>
</file>